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064CF5EC" w14:textId="4F5A5FF8" w:rsidR="002D57D6" w:rsidRPr="0003164A" w:rsidRDefault="00DC7E5D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3891FE58" wp14:editId="4219E4E3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790735554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069486787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0 h 204458"/>
                              <a:gd name="T4" fmla="*/ 0 w 419100"/>
                              <a:gd name="T5" fmla="*/ 0 h 204458"/>
                              <a:gd name="T6" fmla="*/ 0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467768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0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083169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6920266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0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688362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0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099813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0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ADB9BB8" id="drawingObject1" o:spid="_x0000_s1026" style="position:absolute;margin-left:298.95pt;margin-top:-10.7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D411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403</w:t>
      </w:r>
    </w:p>
    <w:p w14:paraId="51830373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282CC5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24A3ACF" w14:textId="77777777" w:rsidR="002D57D6" w:rsidRPr="0003164A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4BF0EB5" w14:textId="77777777" w:rsidR="002D57D6" w:rsidRPr="0003164A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МИКОЛАЇВСЬКА МІСЬКА РАДА </w:t>
      </w:r>
      <w:r w:rsidRPr="00031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40A42B18" w14:textId="77777777" w:rsidR="002D57D6" w:rsidRPr="0003164A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DC5448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Миколаїв</w:t>
      </w:r>
      <w:r w:rsidRPr="0003164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</w:p>
    <w:p w14:paraId="7515FC6D" w14:textId="77777777" w:rsidR="0000661E" w:rsidRDefault="0000661E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3F43FB" w14:textId="3AAE6FE7" w:rsidR="002D57D6" w:rsidRPr="00E25581" w:rsidRDefault="00C50FC3" w:rsidP="00FD0EC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25581">
        <w:rPr>
          <w:rFonts w:ascii="Times New Roman" w:hAnsi="Times New Roman" w:cs="Times New Roman"/>
          <w:sz w:val="28"/>
          <w:szCs w:val="28"/>
        </w:rPr>
        <w:t xml:space="preserve">Про </w:t>
      </w:r>
      <w:r w:rsidR="00FE2BA2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передачу </w:t>
      </w:r>
      <w:r w:rsidR="005762E0" w:rsidRPr="00E2558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44B13" w:rsidRPr="00E25581">
        <w:rPr>
          <w:rFonts w:ascii="Times New Roman" w:hAnsi="Times New Roman" w:cs="Times New Roman"/>
          <w:sz w:val="28"/>
          <w:szCs w:val="28"/>
          <w:lang w:val="uk-UA"/>
        </w:rPr>
        <w:t>б’єднанню співвласників багатоквартирного будинку «</w:t>
      </w:r>
      <w:r w:rsidR="00D4111B" w:rsidRPr="00E25581">
        <w:rPr>
          <w:rFonts w:ascii="Times New Roman" w:hAnsi="Times New Roman" w:cs="Times New Roman"/>
          <w:sz w:val="28"/>
          <w:szCs w:val="28"/>
          <w:lang w:val="uk-UA"/>
        </w:rPr>
        <w:t>ЮПІТЕР-2017</w:t>
      </w:r>
      <w:r w:rsidR="00444B13" w:rsidRPr="00E2558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25581">
        <w:rPr>
          <w:rFonts w:ascii="Times New Roman" w:hAnsi="Times New Roman" w:cs="Times New Roman"/>
          <w:sz w:val="28"/>
          <w:szCs w:val="28"/>
        </w:rPr>
        <w:t xml:space="preserve"> </w:t>
      </w:r>
      <w:r w:rsidR="00FE2BA2" w:rsidRPr="00E25581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 w:rsidR="0094204A" w:rsidRPr="00E2558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E2BA2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94204A" w:rsidRPr="00E25581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FE2BA2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D4111B" w:rsidRPr="00E25581">
        <w:rPr>
          <w:rFonts w:ascii="Times New Roman" w:hAnsi="Times New Roman" w:cs="Times New Roman"/>
          <w:sz w:val="28"/>
          <w:szCs w:val="28"/>
        </w:rPr>
        <w:t>4810136900:04:097:0012</w:t>
      </w:r>
      <w:r w:rsidR="0094204A" w:rsidRPr="00E2558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E26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044F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11B" w:rsidRPr="00E25581">
        <w:rPr>
          <w:rFonts w:ascii="Times New Roman" w:hAnsi="Times New Roman" w:cs="Times New Roman"/>
          <w:sz w:val="28"/>
          <w:szCs w:val="28"/>
          <w:lang w:val="uk-UA"/>
        </w:rPr>
        <w:t>цільове призначення якої змінюється з «для будівництва і обслуговування багатоквартирного житлового будинку» на «для будівництва і обслуговування багатоквартирного житлового будинку з об’єктами торгово-розважальної та ринкової інфраструктури»</w:t>
      </w:r>
      <w:r w:rsidR="00DD78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4111B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8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E2BA2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 постійне користування</w:t>
      </w:r>
      <w:r w:rsidRPr="00E25581">
        <w:rPr>
          <w:rFonts w:ascii="Times New Roman" w:hAnsi="Times New Roman" w:cs="Times New Roman"/>
          <w:sz w:val="28"/>
          <w:szCs w:val="28"/>
        </w:rPr>
        <w:t xml:space="preserve"> </w:t>
      </w:r>
      <w:r w:rsidR="00D4111B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зі співвласниками нерухомого майна для обслуговування </w:t>
      </w:r>
      <w:r w:rsidR="0094204A" w:rsidRPr="00E255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багатоквартирного житлового будинку </w:t>
      </w:r>
      <w:r w:rsidR="00FE2BA2" w:rsidRPr="00E255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AA4706" w:rsidRPr="00E2558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1363C3" w:rsidRPr="00E25581">
        <w:rPr>
          <w:rFonts w:ascii="Times New Roman" w:eastAsia="Times New Roman" w:hAnsi="Times New Roman" w:cs="Times New Roman"/>
          <w:sz w:val="28"/>
          <w:szCs w:val="28"/>
          <w:lang w:val="uk-UA"/>
        </w:rPr>
        <w:t>Космонавтів, 128Г</w:t>
      </w:r>
      <w:r w:rsidR="00AA4706" w:rsidRPr="00E255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AA4706" w:rsidRPr="00E25581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A4706" w:rsidRPr="00E255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AA4706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м. Миколаєва </w:t>
      </w:r>
      <w:r w:rsidR="00A20D91"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(забудована земельна ділянка)</w:t>
      </w:r>
    </w:p>
    <w:p w14:paraId="681FF236" w14:textId="77777777" w:rsidR="002D57D6" w:rsidRPr="00E25581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9BEF8A" w14:textId="77777777" w:rsidR="002D57D6" w:rsidRPr="00E25581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414683" w14:textId="181B6E1F" w:rsidR="002D57D6" w:rsidRPr="00E25581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5762E0" w:rsidRPr="00E2558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27D30" w:rsidRPr="00E25581">
        <w:rPr>
          <w:rFonts w:ascii="Times New Roman" w:hAnsi="Times New Roman" w:cs="Times New Roman"/>
          <w:sz w:val="28"/>
          <w:szCs w:val="28"/>
          <w:lang w:val="uk-UA"/>
        </w:rPr>
        <w:t>б’єднання співвласників багатоквартирного</w:t>
      </w:r>
      <w:r w:rsidR="00B67DA6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D30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будинку </w:t>
      </w:r>
      <w:r w:rsidR="006B385D" w:rsidRPr="00E2558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4111B" w:rsidRPr="00E25581">
        <w:rPr>
          <w:rFonts w:ascii="Times New Roman" w:hAnsi="Times New Roman" w:cs="Times New Roman"/>
          <w:sz w:val="28"/>
          <w:szCs w:val="28"/>
          <w:lang w:val="uk-UA"/>
        </w:rPr>
        <w:t>ЮПІТЕР-2017</w:t>
      </w:r>
      <w:r w:rsidR="006B385D" w:rsidRPr="00E2558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</w:t>
      </w:r>
      <w:r w:rsidR="00AA4706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363C3" w:rsidRPr="00E25581">
        <w:rPr>
          <w:rFonts w:ascii="Times New Roman" w:hAnsi="Times New Roman" w:cs="Times New Roman"/>
          <w:sz w:val="28"/>
          <w:szCs w:val="28"/>
          <w:lang w:val="uk-UA"/>
        </w:rPr>
        <w:t>24.09</w:t>
      </w:r>
      <w:r w:rsidR="00AA4706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.2024 </w:t>
      </w:r>
      <w:r w:rsidR="00EE2645">
        <w:rPr>
          <w:rFonts w:ascii="Times New Roman" w:hAnsi="Times New Roman" w:cs="Times New Roman"/>
          <w:sz w:val="28"/>
          <w:szCs w:val="28"/>
          <w:lang w:val="uk-UA"/>
        </w:rPr>
        <w:br/>
      </w:r>
      <w:r w:rsidR="00AA4706" w:rsidRPr="00E2558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E264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363C3" w:rsidRPr="00E25581">
        <w:rPr>
          <w:rFonts w:ascii="Times New Roman" w:hAnsi="Times New Roman" w:cs="Times New Roman"/>
          <w:sz w:val="28"/>
          <w:szCs w:val="28"/>
          <w:lang w:val="uk-UA"/>
        </w:rPr>
        <w:t>19.04-06/35152/2024</w:t>
      </w:r>
      <w:r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 w:rsidR="00330EB6"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643B176F" w14:textId="77777777" w:rsidR="002D57D6" w:rsidRPr="00E25581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EE34D" w14:textId="77777777" w:rsidR="002D57D6" w:rsidRPr="00E25581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5262E2FA" w14:textId="77777777" w:rsidR="002D57D6" w:rsidRPr="00E25581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AA8124" w14:textId="1B497FCF" w:rsidR="00C50FC3" w:rsidRPr="00E25581" w:rsidRDefault="00550327" w:rsidP="00C50FC3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A20D91"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F3E03"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End w:id="0"/>
      <w:r w:rsidR="00FE2BA2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="00FE2BA2" w:rsidRPr="00E2558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E2BA2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</w:t>
      </w:r>
      <w:r w:rsidR="00061620" w:rsidRPr="00E2558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E2BA2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061620" w:rsidRPr="00E25581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0F4147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620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1363C3" w:rsidRPr="00E25581">
        <w:rPr>
          <w:rFonts w:ascii="Times New Roman" w:hAnsi="Times New Roman" w:cs="Times New Roman"/>
          <w:sz w:val="28"/>
          <w:szCs w:val="28"/>
        </w:rPr>
        <w:t>4810136900:04:097:0012</w:t>
      </w:r>
      <w:r w:rsidR="00061620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7734B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1363C3" w:rsidRPr="00E25581">
        <w:rPr>
          <w:rFonts w:ascii="Times New Roman" w:hAnsi="Times New Roman" w:cs="Times New Roman"/>
          <w:sz w:val="28"/>
          <w:szCs w:val="28"/>
          <w:lang w:val="uk-UA"/>
        </w:rPr>
        <w:t>1460</w:t>
      </w:r>
      <w:r w:rsidR="0097734B" w:rsidRPr="00E25581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97734B" w:rsidRPr="00E25581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793EE3" w:rsidRPr="00E255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45A8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34B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з метою передачі </w:t>
      </w:r>
      <w:r w:rsidR="00E2516A" w:rsidRPr="00E2558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27D30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б’єднанню співвласників багатоквартирного будинку </w:t>
      </w:r>
      <w:r w:rsidR="005F45A8" w:rsidRPr="00E2558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363C3" w:rsidRPr="00E25581">
        <w:rPr>
          <w:rFonts w:ascii="Times New Roman" w:hAnsi="Times New Roman" w:cs="Times New Roman"/>
          <w:sz w:val="28"/>
          <w:szCs w:val="28"/>
          <w:lang w:val="uk-UA"/>
        </w:rPr>
        <w:t>ЮПІТЕР-2017</w:t>
      </w:r>
      <w:r w:rsidR="005F45A8" w:rsidRPr="00E2558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46002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 в постійне користування</w:t>
      </w:r>
      <w:r w:rsidR="001363C3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 зі співвласниками нерухомого майна</w:t>
      </w:r>
      <w:r w:rsidR="0097734B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63C3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цільове призначення якої змінюється з </w:t>
      </w:r>
      <w:r w:rsidR="00100F93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КВЦПЗД: 02.03 - </w:t>
      </w:r>
      <w:r w:rsidR="001363C3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і обслуговування багатоквартирного житлового будинку на </w:t>
      </w:r>
      <w:r w:rsidR="00100F93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КВЦПЗД: 02.10 - </w:t>
      </w:r>
      <w:r w:rsidR="001363C3" w:rsidRPr="00E25581">
        <w:rPr>
          <w:rFonts w:ascii="Times New Roman" w:hAnsi="Times New Roman" w:cs="Times New Roman"/>
          <w:sz w:val="28"/>
          <w:szCs w:val="28"/>
          <w:lang w:val="uk-UA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="00E516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0F93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FC8" w:rsidRPr="00E2558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</w:t>
      </w:r>
      <w:r w:rsidR="005F45A8" w:rsidRPr="00E255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0F93" w:rsidRPr="00E255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Космонавтів, 128Г в </w:t>
      </w:r>
      <w:proofErr w:type="spellStart"/>
      <w:r w:rsidR="00100F93" w:rsidRPr="00E25581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100F93" w:rsidRPr="00E255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100F93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м. Миколаєва </w:t>
      </w:r>
      <w:r w:rsidR="00A81FC8"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(забудована земельна ділянка)</w:t>
      </w:r>
      <w:r w:rsidR="00982668"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D80EA3"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F10C741" w14:textId="77777777" w:rsidR="00061620" w:rsidRPr="00E25581" w:rsidRDefault="00061620" w:rsidP="0006162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255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має обмеження у використанні </w:t>
      </w:r>
      <w:r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згідно з Порядком ведення </w:t>
      </w:r>
      <w:r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Державного земельного кадастру, затвердженим постановою Кабінету Міністрів України від 17.10.2012 № 1051:</w:t>
      </w:r>
    </w:p>
    <w:p w14:paraId="109B1020" w14:textId="0845DCD6" w:rsidR="00607A2A" w:rsidRPr="00462ACA" w:rsidRDefault="00607A2A" w:rsidP="0006162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2ACA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100F93" w:rsidRPr="00462ACA">
        <w:rPr>
          <w:rFonts w:ascii="Times New Roman" w:eastAsia="Times New Roman" w:hAnsi="Times New Roman" w:cs="Times New Roman"/>
          <w:sz w:val="28"/>
          <w:szCs w:val="28"/>
          <w:lang w:val="uk-UA"/>
        </w:rPr>
        <w:t>057</w:t>
      </w:r>
      <w:r w:rsidRPr="00462ACA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100F93" w:rsidRPr="00462ACA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462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 </w:t>
      </w:r>
      <w:r w:rsidR="00100F93" w:rsidRPr="00462ACA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інженерних комунікацій</w:t>
      </w:r>
      <w:r w:rsidRPr="00462AC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00F93" w:rsidRPr="00462A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CE853AE" w14:textId="77777777" w:rsidR="00462ACA" w:rsidRPr="00462ACA" w:rsidRDefault="00462ACA" w:rsidP="00C50FC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188947" w14:textId="5E8845BD" w:rsidR="00100F93" w:rsidRPr="00462ACA" w:rsidRDefault="0050191C" w:rsidP="00C50FC3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</w:t>
      </w:r>
      <w:r w:rsidR="00462ACA" w:rsidRPr="00462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Змінити цільове призначення земельної ділянки (кадастровий номер </w:t>
      </w:r>
      <w:r w:rsidR="00462ACA" w:rsidRPr="00462ACA">
        <w:rPr>
          <w:rFonts w:ascii="Times New Roman" w:hAnsi="Times New Roman" w:cs="Times New Roman"/>
          <w:sz w:val="28"/>
          <w:szCs w:val="28"/>
        </w:rPr>
        <w:t>4810136900:04:097:0012</w:t>
      </w:r>
      <w:r w:rsidR="00462ACA" w:rsidRPr="00462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  площею </w:t>
      </w:r>
      <w:r w:rsidR="00462ACA" w:rsidRPr="00462A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1460</w:t>
      </w:r>
      <w:r w:rsidR="00462ACA" w:rsidRPr="00462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кв.м 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>з КВЦПЗД: 02.03 - для будівництва і обслуговування багатоквартирного житлового будинку на КВЦПЗД: 02.10 - 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462ACA" w:rsidRPr="00462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Космонавтів, 128Г в </w:t>
      </w:r>
      <w:proofErr w:type="spellStart"/>
      <w:r w:rsidR="00462ACA" w:rsidRPr="00462ACA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462ACA" w:rsidRPr="00462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462ACA" w:rsidRPr="00462A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A2953C1" w14:textId="77777777" w:rsidR="00462ACA" w:rsidRPr="00462ACA" w:rsidRDefault="00462ACA" w:rsidP="00C50FC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C27C4" w14:textId="7E992521" w:rsidR="000027A8" w:rsidRPr="00E25581" w:rsidRDefault="000027A8" w:rsidP="00C50FC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2ACA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0191C" w:rsidRPr="00462AC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62ACA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982668" w:rsidRPr="00462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</w:t>
      </w:r>
      <w:r w:rsidR="00E2516A" w:rsidRPr="00462AC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F1800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б’єднанню співвласників багатоквартирного будинку </w:t>
      </w:r>
      <w:r w:rsidR="00607A2A" w:rsidRPr="00462AC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0F93" w:rsidRPr="00462ACA">
        <w:rPr>
          <w:rFonts w:ascii="Times New Roman" w:hAnsi="Times New Roman" w:cs="Times New Roman"/>
          <w:sz w:val="28"/>
          <w:szCs w:val="28"/>
          <w:lang w:val="uk-UA"/>
        </w:rPr>
        <w:t>ЮПІТЕР-2017</w:t>
      </w:r>
      <w:r w:rsidR="00607A2A" w:rsidRPr="00462AC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F45A8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F93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в постійне користування зі співвласниками нерухомого майна </w:t>
      </w:r>
      <w:r w:rsidR="005F45A8" w:rsidRPr="00462ACA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 w:rsidR="00E06125" w:rsidRPr="00462A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F45A8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E06125" w:rsidRPr="00462A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F45A8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125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100F93" w:rsidRPr="00462ACA">
        <w:rPr>
          <w:rFonts w:ascii="Times New Roman" w:hAnsi="Times New Roman" w:cs="Times New Roman"/>
          <w:sz w:val="28"/>
          <w:szCs w:val="28"/>
        </w:rPr>
        <w:t>4810136900:04:097:0012</w:t>
      </w:r>
      <w:r w:rsidR="00E06125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) площею </w:t>
      </w:r>
      <w:r w:rsidR="00100F93" w:rsidRPr="00462ACA">
        <w:rPr>
          <w:rFonts w:ascii="Times New Roman" w:hAnsi="Times New Roman" w:cs="Times New Roman"/>
          <w:sz w:val="28"/>
          <w:szCs w:val="28"/>
          <w:lang w:val="uk-UA"/>
        </w:rPr>
        <w:t>1460</w:t>
      </w:r>
      <w:r w:rsidR="00E06125" w:rsidRPr="00462AC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E06125" w:rsidRPr="00462AC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82668" w:rsidRPr="00462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62ACA" w:rsidRPr="00462ACA">
        <w:rPr>
          <w:rFonts w:ascii="Times New Roman" w:hAnsi="Times New Roman" w:cs="Times New Roman"/>
          <w:sz w:val="28"/>
          <w:szCs w:val="28"/>
          <w:shd w:val="clear" w:color="auto" w:fill="FFFFFF"/>
        </w:rPr>
        <w:t>з цільовим призначенням відповідно до класифікатора видів цільового призначення земельних ділянок</w:t>
      </w:r>
      <w:r w:rsidR="00100F93" w:rsidRPr="00462ACA">
        <w:rPr>
          <w:rFonts w:ascii="Times New Roman" w:hAnsi="Times New Roman" w:cs="Times New Roman"/>
          <w:sz w:val="28"/>
          <w:szCs w:val="28"/>
          <w:lang w:val="uk-UA"/>
        </w:rPr>
        <w:t>: 02.10 - 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="00D62BEE" w:rsidRPr="00462A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0F93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BEE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земельної ділянки</w:t>
      </w:r>
      <w:r w:rsidR="00956BC8" w:rsidRPr="00462A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2BEE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згідно </w:t>
      </w:r>
      <w:r w:rsidR="00E51653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E25581" w:rsidRPr="00462AC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62BEE" w:rsidRPr="00462ACA">
        <w:rPr>
          <w:rFonts w:ascii="Times New Roman" w:hAnsi="Times New Roman" w:cs="Times New Roman"/>
          <w:sz w:val="28"/>
          <w:szCs w:val="28"/>
          <w:lang w:val="uk-UA"/>
        </w:rPr>
        <w:t>оговор</w:t>
      </w:r>
      <w:r w:rsidR="00E51653" w:rsidRPr="00462AC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D62BEE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оренди землі від 30.05.2017 №</w:t>
      </w:r>
      <w:r w:rsidR="006960CB" w:rsidRPr="00462AC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62BEE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11390, </w:t>
      </w:r>
      <w:r w:rsidR="00100F93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100F93" w:rsidRPr="00462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Космонавтів, 128Г в </w:t>
      </w:r>
      <w:proofErr w:type="spellStart"/>
      <w:r w:rsidR="00100F93" w:rsidRPr="00E25581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100F93" w:rsidRPr="00E255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100F93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м. Миколаєва </w:t>
      </w:r>
      <w:r w:rsidR="00100F93"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(забудована земельна ділянка</w:t>
      </w:r>
      <w:r w:rsidR="008F1800"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982668"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2558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висновку департаменту</w:t>
      </w:r>
      <w:r w:rsidR="001B1D29" w:rsidRPr="00E25581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E25581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архітектури</w:t>
      </w:r>
      <w:r w:rsidR="001B1D29" w:rsidRPr="00E25581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E2558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B1D29" w:rsidRPr="00E25581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E255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містобудування </w:t>
      </w:r>
      <w:r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від </w:t>
      </w:r>
      <w:r w:rsidR="00100F93" w:rsidRPr="00E25581">
        <w:rPr>
          <w:rFonts w:ascii="Times New Roman" w:hAnsi="Times New Roman" w:cs="Times New Roman"/>
          <w:sz w:val="28"/>
          <w:szCs w:val="28"/>
          <w:lang w:val="uk-UA"/>
        </w:rPr>
        <w:t>30.09</w:t>
      </w:r>
      <w:r w:rsidR="00784E6C" w:rsidRPr="00E25581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E25581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100F93" w:rsidRPr="00E25581">
        <w:rPr>
          <w:rFonts w:ascii="Times New Roman" w:hAnsi="Times New Roman" w:cs="Times New Roman"/>
          <w:sz w:val="28"/>
          <w:szCs w:val="28"/>
          <w:lang w:val="uk-UA"/>
        </w:rPr>
        <w:t>40293</w:t>
      </w:r>
      <w:r w:rsidRPr="00E25581">
        <w:rPr>
          <w:rFonts w:ascii="Times New Roman" w:hAnsi="Times New Roman" w:cs="Times New Roman"/>
          <w:sz w:val="28"/>
          <w:szCs w:val="28"/>
          <w:lang w:val="uk-UA"/>
        </w:rPr>
        <w:t>/12.</w:t>
      </w:r>
      <w:r w:rsidR="00100F93" w:rsidRPr="00E25581">
        <w:rPr>
          <w:rFonts w:ascii="Times New Roman" w:hAnsi="Times New Roman" w:cs="Times New Roman"/>
          <w:sz w:val="28"/>
          <w:szCs w:val="28"/>
          <w:lang w:val="uk-UA"/>
        </w:rPr>
        <w:t>02.18</w:t>
      </w:r>
      <w:r w:rsidRPr="00E25581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="00784E6C" w:rsidRPr="00E2558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25581">
        <w:rPr>
          <w:rFonts w:ascii="Times New Roman" w:hAnsi="Times New Roman" w:cs="Times New Roman"/>
          <w:sz w:val="28"/>
          <w:szCs w:val="28"/>
          <w:lang w:val="uk-UA"/>
        </w:rPr>
        <w:t>-2.</w:t>
      </w:r>
    </w:p>
    <w:p w14:paraId="3D8E55BB" w14:textId="7D0A10E0" w:rsidR="00550327" w:rsidRPr="00E25581" w:rsidRDefault="00550327" w:rsidP="00550327">
      <w:pPr>
        <w:ind w:firstLine="561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page_23_0"/>
    </w:p>
    <w:p w14:paraId="06366A33" w14:textId="69F3A4B9" w:rsidR="00C04255" w:rsidRPr="00E25581" w:rsidRDefault="00C04255" w:rsidP="00E51653">
      <w:pPr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58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0191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255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264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62BEE" w:rsidRPr="00E25581">
        <w:rPr>
          <w:rFonts w:ascii="Times New Roman" w:hAnsi="Times New Roman" w:cs="Times New Roman"/>
          <w:sz w:val="28"/>
          <w:szCs w:val="28"/>
          <w:lang w:val="uk-UA"/>
        </w:rPr>
        <w:t>Договір оренди землі, який зареєстрований в книзі записів договорів оренди землі від 30.05.2017 за №11390</w:t>
      </w:r>
      <w:r w:rsidR="00427847" w:rsidRPr="00E25581">
        <w:rPr>
          <w:rFonts w:ascii="Times New Roman" w:hAnsi="Times New Roman" w:cs="Times New Roman"/>
          <w:sz w:val="28"/>
          <w:szCs w:val="28"/>
          <w:lang w:val="uk-UA"/>
        </w:rPr>
        <w:t>, визнати припиненим.</w:t>
      </w:r>
    </w:p>
    <w:p w14:paraId="49C85802" w14:textId="77777777" w:rsidR="00427847" w:rsidRPr="00E25581" w:rsidRDefault="00427847" w:rsidP="00E51653">
      <w:pPr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3EF116" w14:textId="41F0001F" w:rsidR="00982668" w:rsidRPr="00E25581" w:rsidRDefault="005762E0" w:rsidP="009826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982668" w:rsidRPr="00E25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Замовнику:</w:t>
      </w:r>
    </w:p>
    <w:p w14:paraId="57B2492E" w14:textId="123551D3" w:rsidR="004A13F0" w:rsidRPr="00100F93" w:rsidRDefault="004A13F0" w:rsidP="009826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0F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одержати документи, які посвідчують право на землю, в органах державної реєстрації речових прав на нерухоме майно</w:t>
      </w:r>
      <w:r w:rsidR="00E2516A" w:rsidRPr="00100F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48B3B933" w14:textId="77777777" w:rsidR="00982668" w:rsidRPr="00100F93" w:rsidRDefault="00982668" w:rsidP="009826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0F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1D4BC0F" w14:textId="2290C460" w:rsidR="00982668" w:rsidRPr="00100F93" w:rsidRDefault="00982668" w:rsidP="00002477">
      <w:pPr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0F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r w:rsidR="00E2516A" w:rsidRPr="00100F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D0ED37A" w14:textId="77777777" w:rsidR="004A13F0" w:rsidRDefault="004A13F0" w:rsidP="00AC503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4BC2FF" w14:textId="7BAADD29" w:rsidR="00AC503A" w:rsidRPr="00982668" w:rsidRDefault="005762E0" w:rsidP="00AC503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26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266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266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266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266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266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R="00AC503A" w:rsidRPr="009826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8266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388483F5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EC7273E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9395C2D" w14:textId="7777777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1"/>
    </w:p>
    <w:sectPr w:rsidR="002D57D6" w:rsidRPr="0003164A" w:rsidSect="00E51653">
      <w:headerReference w:type="default" r:id="rId10"/>
      <w:pgSz w:w="11905" w:h="16838"/>
      <w:pgMar w:top="1134" w:right="567" w:bottom="1701" w:left="1701" w:header="454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5BA0" w14:textId="77777777" w:rsidR="00545B50" w:rsidRDefault="00545B50" w:rsidP="00E51653">
      <w:pPr>
        <w:spacing w:line="240" w:lineRule="auto"/>
      </w:pPr>
      <w:r>
        <w:separator/>
      </w:r>
    </w:p>
  </w:endnote>
  <w:endnote w:type="continuationSeparator" w:id="0">
    <w:p w14:paraId="2EB630B2" w14:textId="77777777" w:rsidR="00545B50" w:rsidRDefault="00545B50" w:rsidP="00E51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189D" w14:textId="77777777" w:rsidR="00545B50" w:rsidRDefault="00545B50" w:rsidP="00E51653">
      <w:pPr>
        <w:spacing w:line="240" w:lineRule="auto"/>
      </w:pPr>
      <w:r>
        <w:separator/>
      </w:r>
    </w:p>
  </w:footnote>
  <w:footnote w:type="continuationSeparator" w:id="0">
    <w:p w14:paraId="5728D8B8" w14:textId="77777777" w:rsidR="00545B50" w:rsidRDefault="00545B50" w:rsidP="00E51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771659"/>
      <w:docPartObj>
        <w:docPartGallery w:val="Page Numbers (Top of Page)"/>
        <w:docPartUnique/>
      </w:docPartObj>
    </w:sdtPr>
    <w:sdtEndPr/>
    <w:sdtContent>
      <w:p w14:paraId="6BFED944" w14:textId="39B381EE" w:rsidR="00E51653" w:rsidRDefault="00E516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B4792A2" w14:textId="77777777" w:rsidR="00E51653" w:rsidRDefault="00E516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3A38"/>
    <w:multiLevelType w:val="multilevel"/>
    <w:tmpl w:val="E95291EA"/>
    <w:lvl w:ilvl="0">
      <w:start w:val="1"/>
      <w:numFmt w:val="decimal"/>
      <w:lvlText w:val="%1."/>
      <w:lvlJc w:val="left"/>
      <w:pPr>
        <w:ind w:left="101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7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1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8" w:hanging="490"/>
      </w:pPr>
      <w:rPr>
        <w:rFonts w:hint="default"/>
        <w:lang w:val="uk-UA" w:eastAsia="en-US" w:bidi="ar-SA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1C55251"/>
    <w:multiLevelType w:val="hybridMultilevel"/>
    <w:tmpl w:val="47F4CD34"/>
    <w:lvl w:ilvl="0" w:tplc="DB46B58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CD67CCC">
      <w:numFmt w:val="bullet"/>
      <w:lvlText w:val="•"/>
      <w:lvlJc w:val="left"/>
      <w:pPr>
        <w:ind w:left="1098" w:hanging="164"/>
      </w:pPr>
      <w:rPr>
        <w:rFonts w:hint="default"/>
        <w:lang w:val="uk-UA" w:eastAsia="en-US" w:bidi="ar-SA"/>
      </w:rPr>
    </w:lvl>
    <w:lvl w:ilvl="2" w:tplc="3F3C6EF0">
      <w:numFmt w:val="bullet"/>
      <w:lvlText w:val="•"/>
      <w:lvlJc w:val="left"/>
      <w:pPr>
        <w:ind w:left="2097" w:hanging="164"/>
      </w:pPr>
      <w:rPr>
        <w:rFonts w:hint="default"/>
        <w:lang w:val="uk-UA" w:eastAsia="en-US" w:bidi="ar-SA"/>
      </w:rPr>
    </w:lvl>
    <w:lvl w:ilvl="3" w:tplc="478AD04E">
      <w:numFmt w:val="bullet"/>
      <w:lvlText w:val="•"/>
      <w:lvlJc w:val="left"/>
      <w:pPr>
        <w:ind w:left="3095" w:hanging="164"/>
      </w:pPr>
      <w:rPr>
        <w:rFonts w:hint="default"/>
        <w:lang w:val="uk-UA" w:eastAsia="en-US" w:bidi="ar-SA"/>
      </w:rPr>
    </w:lvl>
    <w:lvl w:ilvl="4" w:tplc="D6609F32">
      <w:numFmt w:val="bullet"/>
      <w:lvlText w:val="•"/>
      <w:lvlJc w:val="left"/>
      <w:pPr>
        <w:ind w:left="4094" w:hanging="164"/>
      </w:pPr>
      <w:rPr>
        <w:rFonts w:hint="default"/>
        <w:lang w:val="uk-UA" w:eastAsia="en-US" w:bidi="ar-SA"/>
      </w:rPr>
    </w:lvl>
    <w:lvl w:ilvl="5" w:tplc="EB8AA4C6">
      <w:numFmt w:val="bullet"/>
      <w:lvlText w:val="•"/>
      <w:lvlJc w:val="left"/>
      <w:pPr>
        <w:ind w:left="5093" w:hanging="164"/>
      </w:pPr>
      <w:rPr>
        <w:rFonts w:hint="default"/>
        <w:lang w:val="uk-UA" w:eastAsia="en-US" w:bidi="ar-SA"/>
      </w:rPr>
    </w:lvl>
    <w:lvl w:ilvl="6" w:tplc="BD667B1E">
      <w:numFmt w:val="bullet"/>
      <w:lvlText w:val="•"/>
      <w:lvlJc w:val="left"/>
      <w:pPr>
        <w:ind w:left="6091" w:hanging="164"/>
      </w:pPr>
      <w:rPr>
        <w:rFonts w:hint="default"/>
        <w:lang w:val="uk-UA" w:eastAsia="en-US" w:bidi="ar-SA"/>
      </w:rPr>
    </w:lvl>
    <w:lvl w:ilvl="7" w:tplc="9FC86890">
      <w:numFmt w:val="bullet"/>
      <w:lvlText w:val="•"/>
      <w:lvlJc w:val="left"/>
      <w:pPr>
        <w:ind w:left="7090" w:hanging="164"/>
      </w:pPr>
      <w:rPr>
        <w:rFonts w:hint="default"/>
        <w:lang w:val="uk-UA" w:eastAsia="en-US" w:bidi="ar-SA"/>
      </w:rPr>
    </w:lvl>
    <w:lvl w:ilvl="8" w:tplc="FBD2493E">
      <w:numFmt w:val="bullet"/>
      <w:lvlText w:val="•"/>
      <w:lvlJc w:val="left"/>
      <w:pPr>
        <w:ind w:left="8088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477"/>
    <w:rsid w:val="000027A8"/>
    <w:rsid w:val="0000661E"/>
    <w:rsid w:val="00015543"/>
    <w:rsid w:val="00020333"/>
    <w:rsid w:val="00021CB8"/>
    <w:rsid w:val="00026D5C"/>
    <w:rsid w:val="0003164A"/>
    <w:rsid w:val="000355DC"/>
    <w:rsid w:val="00036F9C"/>
    <w:rsid w:val="000411BA"/>
    <w:rsid w:val="00043EC4"/>
    <w:rsid w:val="00056FB3"/>
    <w:rsid w:val="00060879"/>
    <w:rsid w:val="00061620"/>
    <w:rsid w:val="00062451"/>
    <w:rsid w:val="00064B64"/>
    <w:rsid w:val="0006734C"/>
    <w:rsid w:val="00073619"/>
    <w:rsid w:val="00075C62"/>
    <w:rsid w:val="00092E3A"/>
    <w:rsid w:val="000B574F"/>
    <w:rsid w:val="000F11E3"/>
    <w:rsid w:val="000F3E03"/>
    <w:rsid w:val="000F4147"/>
    <w:rsid w:val="000F4ACD"/>
    <w:rsid w:val="00100D68"/>
    <w:rsid w:val="00100F93"/>
    <w:rsid w:val="001019C2"/>
    <w:rsid w:val="00105DFD"/>
    <w:rsid w:val="001127E7"/>
    <w:rsid w:val="001150B3"/>
    <w:rsid w:val="001252EF"/>
    <w:rsid w:val="00125F9F"/>
    <w:rsid w:val="001271E7"/>
    <w:rsid w:val="001363C3"/>
    <w:rsid w:val="0014073C"/>
    <w:rsid w:val="001459DE"/>
    <w:rsid w:val="00172E6F"/>
    <w:rsid w:val="0017638B"/>
    <w:rsid w:val="00184F5C"/>
    <w:rsid w:val="00196EE6"/>
    <w:rsid w:val="001A17A8"/>
    <w:rsid w:val="001B07F6"/>
    <w:rsid w:val="001B1D29"/>
    <w:rsid w:val="001B4149"/>
    <w:rsid w:val="001B51DE"/>
    <w:rsid w:val="001C1E8B"/>
    <w:rsid w:val="001C3D5D"/>
    <w:rsid w:val="001D765C"/>
    <w:rsid w:val="00201FC7"/>
    <w:rsid w:val="002040AA"/>
    <w:rsid w:val="002103C0"/>
    <w:rsid w:val="00217CCF"/>
    <w:rsid w:val="002237DB"/>
    <w:rsid w:val="00224931"/>
    <w:rsid w:val="0023579F"/>
    <w:rsid w:val="00253032"/>
    <w:rsid w:val="0027289C"/>
    <w:rsid w:val="00282C69"/>
    <w:rsid w:val="00291B85"/>
    <w:rsid w:val="002954A7"/>
    <w:rsid w:val="00296669"/>
    <w:rsid w:val="00297CFD"/>
    <w:rsid w:val="002B30EE"/>
    <w:rsid w:val="002B4298"/>
    <w:rsid w:val="002B7189"/>
    <w:rsid w:val="002C77D2"/>
    <w:rsid w:val="002D57D6"/>
    <w:rsid w:val="002E38D3"/>
    <w:rsid w:val="00303CD3"/>
    <w:rsid w:val="003136CA"/>
    <w:rsid w:val="00314293"/>
    <w:rsid w:val="003153FC"/>
    <w:rsid w:val="00321048"/>
    <w:rsid w:val="00330EB6"/>
    <w:rsid w:val="00353D10"/>
    <w:rsid w:val="00374053"/>
    <w:rsid w:val="0037574D"/>
    <w:rsid w:val="00380CAB"/>
    <w:rsid w:val="00385D79"/>
    <w:rsid w:val="003E3854"/>
    <w:rsid w:val="003E5D97"/>
    <w:rsid w:val="003F2D17"/>
    <w:rsid w:val="003F367F"/>
    <w:rsid w:val="003F6FAB"/>
    <w:rsid w:val="00410523"/>
    <w:rsid w:val="00416BA7"/>
    <w:rsid w:val="0042212D"/>
    <w:rsid w:val="00427847"/>
    <w:rsid w:val="00433ACE"/>
    <w:rsid w:val="00441B3C"/>
    <w:rsid w:val="004430CB"/>
    <w:rsid w:val="00444B13"/>
    <w:rsid w:val="00446F4E"/>
    <w:rsid w:val="00450524"/>
    <w:rsid w:val="0045546E"/>
    <w:rsid w:val="00462ACA"/>
    <w:rsid w:val="00472F4B"/>
    <w:rsid w:val="004961AA"/>
    <w:rsid w:val="004A13F0"/>
    <w:rsid w:val="004A6685"/>
    <w:rsid w:val="004A7B2F"/>
    <w:rsid w:val="004B5411"/>
    <w:rsid w:val="004C50C5"/>
    <w:rsid w:val="004C6557"/>
    <w:rsid w:val="004D4CBA"/>
    <w:rsid w:val="004E5048"/>
    <w:rsid w:val="0050191C"/>
    <w:rsid w:val="00501ABF"/>
    <w:rsid w:val="0050410C"/>
    <w:rsid w:val="00513414"/>
    <w:rsid w:val="00514A53"/>
    <w:rsid w:val="00524B3F"/>
    <w:rsid w:val="005250EF"/>
    <w:rsid w:val="00525C71"/>
    <w:rsid w:val="00541671"/>
    <w:rsid w:val="00545B50"/>
    <w:rsid w:val="00550327"/>
    <w:rsid w:val="0055096C"/>
    <w:rsid w:val="00562616"/>
    <w:rsid w:val="005762E0"/>
    <w:rsid w:val="0057799C"/>
    <w:rsid w:val="0058244D"/>
    <w:rsid w:val="005938E7"/>
    <w:rsid w:val="005961F4"/>
    <w:rsid w:val="00597575"/>
    <w:rsid w:val="005B1034"/>
    <w:rsid w:val="005B1302"/>
    <w:rsid w:val="005E495F"/>
    <w:rsid w:val="005F45A8"/>
    <w:rsid w:val="00607A2A"/>
    <w:rsid w:val="00626260"/>
    <w:rsid w:val="0062680C"/>
    <w:rsid w:val="00630706"/>
    <w:rsid w:val="006363CB"/>
    <w:rsid w:val="00641DCF"/>
    <w:rsid w:val="00666054"/>
    <w:rsid w:val="006812FE"/>
    <w:rsid w:val="00690AB6"/>
    <w:rsid w:val="006960CB"/>
    <w:rsid w:val="006B385D"/>
    <w:rsid w:val="006D22DE"/>
    <w:rsid w:val="00701BA2"/>
    <w:rsid w:val="00702730"/>
    <w:rsid w:val="00727600"/>
    <w:rsid w:val="00730B7C"/>
    <w:rsid w:val="00734DD3"/>
    <w:rsid w:val="00763504"/>
    <w:rsid w:val="007805C3"/>
    <w:rsid w:val="00784E6C"/>
    <w:rsid w:val="00786B4B"/>
    <w:rsid w:val="00793EE3"/>
    <w:rsid w:val="00794FAB"/>
    <w:rsid w:val="00797B04"/>
    <w:rsid w:val="007A42EF"/>
    <w:rsid w:val="007C17A2"/>
    <w:rsid w:val="007C6686"/>
    <w:rsid w:val="007D3027"/>
    <w:rsid w:val="007E0039"/>
    <w:rsid w:val="007E047E"/>
    <w:rsid w:val="007F4B97"/>
    <w:rsid w:val="008064BF"/>
    <w:rsid w:val="00840158"/>
    <w:rsid w:val="008450BA"/>
    <w:rsid w:val="00850FD7"/>
    <w:rsid w:val="008545DC"/>
    <w:rsid w:val="00860408"/>
    <w:rsid w:val="00863997"/>
    <w:rsid w:val="00865A76"/>
    <w:rsid w:val="00872848"/>
    <w:rsid w:val="008733D3"/>
    <w:rsid w:val="00875BE5"/>
    <w:rsid w:val="008802AF"/>
    <w:rsid w:val="008A5E47"/>
    <w:rsid w:val="008B3C20"/>
    <w:rsid w:val="008C4B42"/>
    <w:rsid w:val="008C7260"/>
    <w:rsid w:val="008D0908"/>
    <w:rsid w:val="008D5A8C"/>
    <w:rsid w:val="008E0FFB"/>
    <w:rsid w:val="008E1A50"/>
    <w:rsid w:val="008E7A2D"/>
    <w:rsid w:val="008F1800"/>
    <w:rsid w:val="008F1981"/>
    <w:rsid w:val="00910B2C"/>
    <w:rsid w:val="00914AF7"/>
    <w:rsid w:val="00927D30"/>
    <w:rsid w:val="00935E13"/>
    <w:rsid w:val="00941670"/>
    <w:rsid w:val="0094204A"/>
    <w:rsid w:val="00951129"/>
    <w:rsid w:val="00956BC8"/>
    <w:rsid w:val="00960E7E"/>
    <w:rsid w:val="0097734B"/>
    <w:rsid w:val="0098044F"/>
    <w:rsid w:val="00980C40"/>
    <w:rsid w:val="00982668"/>
    <w:rsid w:val="009955CF"/>
    <w:rsid w:val="009A6848"/>
    <w:rsid w:val="009C7895"/>
    <w:rsid w:val="009E0122"/>
    <w:rsid w:val="009F306C"/>
    <w:rsid w:val="00A10A20"/>
    <w:rsid w:val="00A20C78"/>
    <w:rsid w:val="00A20D91"/>
    <w:rsid w:val="00A32FA0"/>
    <w:rsid w:val="00A40185"/>
    <w:rsid w:val="00A45291"/>
    <w:rsid w:val="00A57815"/>
    <w:rsid w:val="00A61FC2"/>
    <w:rsid w:val="00A666D8"/>
    <w:rsid w:val="00A81803"/>
    <w:rsid w:val="00A81FC8"/>
    <w:rsid w:val="00A85C6A"/>
    <w:rsid w:val="00AA4706"/>
    <w:rsid w:val="00AC3747"/>
    <w:rsid w:val="00AC503A"/>
    <w:rsid w:val="00AF3019"/>
    <w:rsid w:val="00AF4928"/>
    <w:rsid w:val="00B144A2"/>
    <w:rsid w:val="00B25623"/>
    <w:rsid w:val="00B27688"/>
    <w:rsid w:val="00B40C4A"/>
    <w:rsid w:val="00B511BC"/>
    <w:rsid w:val="00B523A1"/>
    <w:rsid w:val="00B52595"/>
    <w:rsid w:val="00B6104D"/>
    <w:rsid w:val="00B62494"/>
    <w:rsid w:val="00B67DA6"/>
    <w:rsid w:val="00BC4833"/>
    <w:rsid w:val="00BD142B"/>
    <w:rsid w:val="00BD5A0B"/>
    <w:rsid w:val="00BE2431"/>
    <w:rsid w:val="00BE3DB9"/>
    <w:rsid w:val="00C04255"/>
    <w:rsid w:val="00C300AA"/>
    <w:rsid w:val="00C339EC"/>
    <w:rsid w:val="00C34C60"/>
    <w:rsid w:val="00C509FC"/>
    <w:rsid w:val="00C50FC3"/>
    <w:rsid w:val="00C533EB"/>
    <w:rsid w:val="00C640B0"/>
    <w:rsid w:val="00C97E09"/>
    <w:rsid w:val="00CA4FD8"/>
    <w:rsid w:val="00CA5113"/>
    <w:rsid w:val="00CB5B90"/>
    <w:rsid w:val="00CB5C1D"/>
    <w:rsid w:val="00CE135E"/>
    <w:rsid w:val="00CE1715"/>
    <w:rsid w:val="00CE58A5"/>
    <w:rsid w:val="00CF4F9F"/>
    <w:rsid w:val="00D11F28"/>
    <w:rsid w:val="00D14D3A"/>
    <w:rsid w:val="00D21D16"/>
    <w:rsid w:val="00D26315"/>
    <w:rsid w:val="00D4111B"/>
    <w:rsid w:val="00D4421F"/>
    <w:rsid w:val="00D457C5"/>
    <w:rsid w:val="00D47C5B"/>
    <w:rsid w:val="00D6024B"/>
    <w:rsid w:val="00D62BEE"/>
    <w:rsid w:val="00D66F82"/>
    <w:rsid w:val="00D80EA3"/>
    <w:rsid w:val="00D93A98"/>
    <w:rsid w:val="00D9662F"/>
    <w:rsid w:val="00DB0281"/>
    <w:rsid w:val="00DB46BD"/>
    <w:rsid w:val="00DB6944"/>
    <w:rsid w:val="00DC5448"/>
    <w:rsid w:val="00DC7E5D"/>
    <w:rsid w:val="00DD7867"/>
    <w:rsid w:val="00DF569B"/>
    <w:rsid w:val="00E06125"/>
    <w:rsid w:val="00E11F18"/>
    <w:rsid w:val="00E20E8B"/>
    <w:rsid w:val="00E2516A"/>
    <w:rsid w:val="00E25581"/>
    <w:rsid w:val="00E345C4"/>
    <w:rsid w:val="00E4118E"/>
    <w:rsid w:val="00E46002"/>
    <w:rsid w:val="00E51653"/>
    <w:rsid w:val="00E55FF8"/>
    <w:rsid w:val="00E6316B"/>
    <w:rsid w:val="00E67281"/>
    <w:rsid w:val="00E71443"/>
    <w:rsid w:val="00E736F4"/>
    <w:rsid w:val="00E7627D"/>
    <w:rsid w:val="00E920B5"/>
    <w:rsid w:val="00EA7F0A"/>
    <w:rsid w:val="00EB48CC"/>
    <w:rsid w:val="00EC1D93"/>
    <w:rsid w:val="00ED0E4D"/>
    <w:rsid w:val="00ED2602"/>
    <w:rsid w:val="00ED2A09"/>
    <w:rsid w:val="00EE2645"/>
    <w:rsid w:val="00EF6E82"/>
    <w:rsid w:val="00F70B92"/>
    <w:rsid w:val="00FD0ECE"/>
    <w:rsid w:val="00FD2D3B"/>
    <w:rsid w:val="00FD62F7"/>
    <w:rsid w:val="00FD737F"/>
    <w:rsid w:val="00FE12F7"/>
    <w:rsid w:val="00FE2BA2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0318"/>
  <w15:docId w15:val="{36807D3C-5059-4EE8-B5F8-0E6D79C1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653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51653"/>
  </w:style>
  <w:style w:type="paragraph" w:styleId="a6">
    <w:name w:val="footer"/>
    <w:basedOn w:val="a"/>
    <w:link w:val="a7"/>
    <w:uiPriority w:val="99"/>
    <w:unhideWhenUsed/>
    <w:rsid w:val="00E51653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5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3FFF-7388-42D2-9C6F-45B17B0D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2640</Words>
  <Characters>1506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</cp:revision>
  <dcterms:created xsi:type="dcterms:W3CDTF">2024-10-03T11:36:00Z</dcterms:created>
  <dcterms:modified xsi:type="dcterms:W3CDTF">2024-10-11T13:29:00Z</dcterms:modified>
</cp:coreProperties>
</file>